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750" w:rsidRDefault="00190750" w:rsidP="000C05A4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9410235" wp14:editId="5DFE9055">
                <wp:simplePos x="0" y="0"/>
                <wp:positionH relativeFrom="column">
                  <wp:posOffset>-86360</wp:posOffset>
                </wp:positionH>
                <wp:positionV relativeFrom="paragraph">
                  <wp:posOffset>-302108</wp:posOffset>
                </wp:positionV>
                <wp:extent cx="6629400" cy="1621155"/>
                <wp:effectExtent l="0" t="0" r="19050" b="17145"/>
                <wp:wrapNone/>
                <wp:docPr id="2" name="Лента лицом ввер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1621155"/>
                        </a:xfrm>
                        <a:prstGeom prst="ribbon2">
                          <a:avLst>
                            <a:gd name="adj1" fmla="val 26977"/>
                            <a:gd name="adj2" fmla="val 73167"/>
                          </a:avLst>
                        </a:prstGeom>
                        <a:gradFill rotWithShape="1">
                          <a:gsLst>
                            <a:gs pos="0">
                              <a:srgbClr val="E36C0A"/>
                            </a:gs>
                            <a:gs pos="50000">
                              <a:srgbClr val="FFFF99"/>
                            </a:gs>
                            <a:gs pos="100000">
                              <a:srgbClr val="E36C0A"/>
                            </a:gs>
                          </a:gsLst>
                          <a:lin ang="189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32512" w:rsidRPr="00190750" w:rsidRDefault="00532512" w:rsidP="0019075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9075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Санкт-Петербургское государственное</w:t>
                            </w:r>
                          </w:p>
                          <w:p w:rsidR="00532512" w:rsidRPr="00190750" w:rsidRDefault="00532512" w:rsidP="0019075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9075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бюджетное учреждение</w:t>
                            </w:r>
                          </w:p>
                          <w:p w:rsidR="00532512" w:rsidRPr="00190750" w:rsidRDefault="00532512" w:rsidP="0019075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9075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социального обслуживания  населения</w:t>
                            </w:r>
                          </w:p>
                          <w:p w:rsidR="00532512" w:rsidRPr="00190750" w:rsidRDefault="00532512" w:rsidP="00706AB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7030A0"/>
                                <w:sz w:val="28"/>
                                <w:szCs w:val="28"/>
                              </w:rPr>
                            </w:pPr>
                            <w:r w:rsidRPr="0019075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«Комплексный центр социального обслуживания  населения Калининского района Санкт-Петербурга»</w:t>
                            </w:r>
                          </w:p>
                          <w:p w:rsidR="00532512" w:rsidRPr="00BC2735" w:rsidRDefault="00532512" w:rsidP="00706AB8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Лента лицом вверх 2" o:spid="_x0000_s1026" type="#_x0000_t54" style="position:absolute;left:0;text-align:left;margin-left:-6.8pt;margin-top:-23.8pt;width:522pt;height:127.6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/hEugIAAGQFAAAOAAAAZHJzL2Uyb0RvYy54bWysVNtu1DAQfUfiHyy/01y6lyZqtqq2LUIq&#10;UKkgnp3ESQyObWzvZtsnhAQ/wU8gpEpIXL4h+0dMnOx2S/uESCRr7LmdmTn24dGq5mhJtWFSJDjY&#10;8zGiIpM5E2WCX786e3KAkbFE5IRLQRN8RQ0+mj1+dNiomIaykjynGkEQYeJGJbiyVsWeZ7KK1sTs&#10;SUUFKAupa2Jhq0sv16SB6DX3Qt+feI3UudIyo8bA6UmvxDMXvyhoZl8WhaEW8QQDNutW7da0W73Z&#10;IYlLTVTFsgEG+QcUNWECkm5DnRBL0EKze6FqlmlpZGH3Mll7sihYRl0NUE3g/1XNZUUUdbVAc4za&#10;tsn8v7DZi+WFRixPcIiRIDWMqP3S3rS/1h/br6j90X5ff25/tz9R+w3+m/WH9ScUdl1rlInB+VJd&#10;6K5uo85l9s4gIecVESU91lo2FSU5YA06e++OQ7cx4IrS5rnMISlZWOkauCp03QWE1qCVm9PVdk50&#10;ZVEGh5NJGI18GGcGumASBsF47HKQeOOutLFPqaxRJyRYszSVInQZyPLcWDerfKiY5G8DjIqaw+iX&#10;hKNwEk2nAzV2bKBDtzbT/WDibDwSDxFB2qQdqJCfMc6RlvYNs5WbZtcNpzQbEAYpCU3y3bHRZTrn&#10;GgGKBJ/uT+b+8VBYaXq33nrsw3ff4wy+KHrQI+g8HnC5lwSqKDfgOBMIpgmgD6LeH5mMcAp06Yfq&#10;CO+q7NBxgZoER+Nw3EOTnG11dypzsdzlg2xm10zLhcjdpezIczrIljDey2DPxcCmjkA9Ee0qXQ2c&#10;TGV+BbyCnjvywNMEQiX1NUYNXPMEm/cLoilG/JmAtkfBaNS9C24zGk9D2OhdTbqrISKDUAm2GNrS&#10;iXPbvyULpVlZQaZ+ukIeA58LZjfE71ENuOEqg3TnrdjdO6vbx3H2BwAA//8DAFBLAwQUAAYACAAA&#10;ACEAbhiZCOEAAAAMAQAADwAAAGRycy9kb3ducmV2LnhtbEyPwWrDMAyG74O9g9Fgl9HaaUOzpnHK&#10;VhjsuHWFspsTq3FYLIfYabO3n3tab7/Qx69PxXayHTvj4FtHEpK5AIZUO91SI+Hw9TZ7BuaDIq06&#10;RyjhFz1sy/u7QuXaXegTz/vQsFhCPlcSTAh9zrmvDVrl565HiruTG6wKcRwargd1ieW24wshVtyq&#10;luIFo3rcGax/9qOVsEuzajzpJ0HH7/ePpF+bozm8Svn4ML1sgAWcwj8MV/2oDmV0qtxI2rNOwixZ&#10;riIaQ5rFcCXEUqTAKgkLkWXAy4LfPlH+AQAA//8DAFBLAQItABQABgAIAAAAIQC2gziS/gAAAOEB&#10;AAATAAAAAAAAAAAAAAAAAAAAAABbQ29udGVudF9UeXBlc10ueG1sUEsBAi0AFAAGAAgAAAAhADj9&#10;If/WAAAAlAEAAAsAAAAAAAAAAAAAAAAALwEAAF9yZWxzLy5yZWxzUEsBAi0AFAAGAAgAAAAhAGJT&#10;+ES6AgAAZAUAAA4AAAAAAAAAAAAAAAAALgIAAGRycy9lMm9Eb2MueG1sUEsBAi0AFAAGAAgAAAAh&#10;AG4YmQjhAAAADAEAAA8AAAAAAAAAAAAAAAAAFAUAAGRycy9kb3ducmV2LnhtbFBLBQYAAAAABAAE&#10;APMAAAAiBgAAAAA=&#10;" adj="2898,15773" fillcolor="#e36c0a">
                <v:fill color2="#ff9" rotate="t" angle="135" focus="50%" type="gradient"/>
                <v:textbox>
                  <w:txbxContent>
                    <w:p w:rsidR="00532512" w:rsidRPr="00190750" w:rsidRDefault="00532512" w:rsidP="0019075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9075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Санкт-Петербургское государственное</w:t>
                      </w:r>
                    </w:p>
                    <w:p w:rsidR="00532512" w:rsidRPr="00190750" w:rsidRDefault="00532512" w:rsidP="0019075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9075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бюджетное учреждение</w:t>
                      </w:r>
                    </w:p>
                    <w:p w:rsidR="00532512" w:rsidRPr="00190750" w:rsidRDefault="00532512" w:rsidP="0019075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9075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социального обслуживания  населения</w:t>
                      </w:r>
                    </w:p>
                    <w:p w:rsidR="00532512" w:rsidRPr="00190750" w:rsidRDefault="00532512" w:rsidP="00706AB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7030A0"/>
                          <w:sz w:val="28"/>
                          <w:szCs w:val="28"/>
                        </w:rPr>
                      </w:pPr>
                      <w:r w:rsidRPr="0019075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«Комплексный центр социального обслуживания  населения Калининского района Санкт-Петербурга»</w:t>
                      </w:r>
                    </w:p>
                    <w:p w:rsidR="00532512" w:rsidRPr="00BC2735" w:rsidRDefault="00532512" w:rsidP="00706AB8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90750" w:rsidRDefault="00190750" w:rsidP="000C05A4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750" w:rsidRDefault="00190750" w:rsidP="000C05A4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750" w:rsidRDefault="00190750" w:rsidP="000C05A4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750" w:rsidRDefault="00190750" w:rsidP="000C05A4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750" w:rsidRDefault="00190750" w:rsidP="000C05A4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750" w:rsidRDefault="00190750" w:rsidP="00190750">
      <w:pPr>
        <w:spacing w:after="0" w:line="30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Правила внутреннего распорядка </w:t>
      </w:r>
    </w:p>
    <w:p w:rsidR="00CF75A1" w:rsidRPr="00CF75A1" w:rsidRDefault="00CF75A1" w:rsidP="00791F42">
      <w:pPr>
        <w:spacing w:before="240"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75A1">
        <w:rPr>
          <w:rFonts w:ascii="Times New Roman" w:hAnsi="Times New Roman" w:cs="Times New Roman"/>
          <w:sz w:val="24"/>
          <w:szCs w:val="24"/>
        </w:rPr>
        <w:t xml:space="preserve">Настоящие </w:t>
      </w:r>
      <w:r w:rsidR="006B0CBE">
        <w:rPr>
          <w:rFonts w:ascii="Times New Roman" w:hAnsi="Times New Roman" w:cs="Times New Roman"/>
          <w:sz w:val="24"/>
          <w:szCs w:val="24"/>
        </w:rPr>
        <w:t>п</w:t>
      </w:r>
      <w:r w:rsidRPr="00CF75A1">
        <w:rPr>
          <w:rFonts w:ascii="Times New Roman" w:hAnsi="Times New Roman" w:cs="Times New Roman"/>
          <w:sz w:val="24"/>
          <w:szCs w:val="24"/>
        </w:rPr>
        <w:t xml:space="preserve">равила регламентируют внутренний распорядок получателей социальных услуг в </w:t>
      </w:r>
      <w:r w:rsidR="00791F42">
        <w:rPr>
          <w:rFonts w:ascii="Times New Roman" w:hAnsi="Times New Roman" w:cs="Times New Roman"/>
          <w:sz w:val="24"/>
          <w:szCs w:val="24"/>
        </w:rPr>
        <w:t>с</w:t>
      </w:r>
      <w:r w:rsidRPr="00CF75A1">
        <w:rPr>
          <w:rFonts w:ascii="Times New Roman" w:hAnsi="Times New Roman" w:cs="Times New Roman"/>
          <w:sz w:val="24"/>
          <w:szCs w:val="24"/>
        </w:rPr>
        <w:t xml:space="preserve">оциально-досуговом отделении граждан пожилого возраста СПб ГБУСОН «КЦСОН </w:t>
      </w:r>
      <w:r w:rsidR="00791F42">
        <w:rPr>
          <w:rFonts w:ascii="Times New Roman" w:hAnsi="Times New Roman" w:cs="Times New Roman"/>
          <w:sz w:val="24"/>
          <w:szCs w:val="24"/>
        </w:rPr>
        <w:t>Калинин</w:t>
      </w:r>
      <w:r w:rsidRPr="00CF75A1">
        <w:rPr>
          <w:rFonts w:ascii="Times New Roman" w:hAnsi="Times New Roman" w:cs="Times New Roman"/>
          <w:sz w:val="24"/>
          <w:szCs w:val="24"/>
        </w:rPr>
        <w:t>ского района»</w:t>
      </w:r>
      <w:r w:rsidR="00791F42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382F74">
        <w:rPr>
          <w:rFonts w:ascii="Times New Roman" w:hAnsi="Times New Roman" w:cs="Times New Roman"/>
          <w:sz w:val="24"/>
          <w:szCs w:val="24"/>
        </w:rPr>
        <w:t xml:space="preserve">отделение, </w:t>
      </w:r>
      <w:r w:rsidR="00791F42">
        <w:rPr>
          <w:rFonts w:ascii="Times New Roman" w:hAnsi="Times New Roman" w:cs="Times New Roman"/>
          <w:sz w:val="24"/>
          <w:szCs w:val="24"/>
        </w:rPr>
        <w:t>учреждение)</w:t>
      </w:r>
      <w:r w:rsidRPr="00CF75A1">
        <w:rPr>
          <w:rFonts w:ascii="Times New Roman" w:hAnsi="Times New Roman" w:cs="Times New Roman"/>
          <w:sz w:val="24"/>
          <w:szCs w:val="24"/>
        </w:rPr>
        <w:t xml:space="preserve"> в целях создания наиболее благоприятных условий для предоставления социаль</w:t>
      </w:r>
      <w:bookmarkStart w:id="0" w:name="_GoBack"/>
      <w:bookmarkEnd w:id="0"/>
      <w:r w:rsidRPr="00CF75A1">
        <w:rPr>
          <w:rFonts w:ascii="Times New Roman" w:hAnsi="Times New Roman" w:cs="Times New Roman"/>
          <w:sz w:val="24"/>
          <w:szCs w:val="24"/>
        </w:rPr>
        <w:t xml:space="preserve">ных услуг. </w:t>
      </w:r>
    </w:p>
    <w:p w:rsidR="00791F42" w:rsidRPr="00791F42" w:rsidRDefault="00791F42" w:rsidP="00791F42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1F42">
        <w:rPr>
          <w:rFonts w:ascii="Times New Roman" w:hAnsi="Times New Roman" w:cs="Times New Roman"/>
          <w:sz w:val="24"/>
          <w:szCs w:val="24"/>
        </w:rPr>
        <w:t xml:space="preserve">Социальные услуги в отделении предоставляются в полустационарной форме социального обслуживания с периодом пребывания </w:t>
      </w:r>
      <w:r>
        <w:rPr>
          <w:rFonts w:ascii="Times New Roman" w:hAnsi="Times New Roman" w:cs="Times New Roman"/>
          <w:sz w:val="24"/>
          <w:szCs w:val="24"/>
        </w:rPr>
        <w:t>до</w:t>
      </w:r>
      <w:r w:rsidRPr="00791F42">
        <w:rPr>
          <w:rFonts w:ascii="Times New Roman" w:hAnsi="Times New Roman" w:cs="Times New Roman"/>
          <w:sz w:val="24"/>
          <w:szCs w:val="24"/>
        </w:rPr>
        <w:t xml:space="preserve"> четырех часов.</w:t>
      </w:r>
    </w:p>
    <w:p w:rsidR="00791F42" w:rsidRDefault="00791F42" w:rsidP="00532512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1F42">
        <w:rPr>
          <w:rFonts w:ascii="Times New Roman" w:hAnsi="Times New Roman" w:cs="Times New Roman"/>
          <w:sz w:val="24"/>
          <w:szCs w:val="24"/>
        </w:rPr>
        <w:t xml:space="preserve">Предоставление социальных услуг осуществляется на основании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91F42">
        <w:rPr>
          <w:rFonts w:ascii="Times New Roman" w:hAnsi="Times New Roman" w:cs="Times New Roman"/>
          <w:sz w:val="24"/>
          <w:szCs w:val="24"/>
        </w:rPr>
        <w:t>оговора о предоставлении социальных услуг, заключенного между учреждением и получателем социальных услуг в соответствии с индивидуальной программой предоставления социальных услуг (далее – ИППСУ).</w:t>
      </w:r>
    </w:p>
    <w:p w:rsidR="00CF75A1" w:rsidRPr="00532512" w:rsidRDefault="00CF75A1" w:rsidP="00532512">
      <w:pPr>
        <w:pStyle w:val="a3"/>
        <w:numPr>
          <w:ilvl w:val="0"/>
          <w:numId w:val="8"/>
        </w:numPr>
        <w:spacing w:after="0" w:line="30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512">
        <w:rPr>
          <w:rFonts w:ascii="Times New Roman" w:hAnsi="Times New Roman" w:cs="Times New Roman"/>
          <w:sz w:val="24"/>
          <w:szCs w:val="24"/>
        </w:rPr>
        <w:t xml:space="preserve">При получении социальных услуг в полустационарной форме получатели социальных услуг имеют право </w:t>
      </w:r>
      <w:proofErr w:type="gramStart"/>
      <w:r w:rsidRPr="0053251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32512">
        <w:rPr>
          <w:rFonts w:ascii="Times New Roman" w:hAnsi="Times New Roman" w:cs="Times New Roman"/>
          <w:sz w:val="24"/>
          <w:szCs w:val="24"/>
        </w:rPr>
        <w:t>:</w:t>
      </w:r>
    </w:p>
    <w:p w:rsidR="00791F42" w:rsidRPr="00791F42" w:rsidRDefault="00791F42" w:rsidP="00532512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1F42">
        <w:rPr>
          <w:rFonts w:ascii="Times New Roman" w:hAnsi="Times New Roman" w:cs="Times New Roman"/>
          <w:sz w:val="24"/>
          <w:szCs w:val="24"/>
        </w:rPr>
        <w:t>- получение социальных услуг в соответствии с ИППСУ;</w:t>
      </w:r>
    </w:p>
    <w:p w:rsidR="00791F42" w:rsidRPr="00791F42" w:rsidRDefault="00791F42" w:rsidP="00532512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1F42">
        <w:rPr>
          <w:rFonts w:ascii="Times New Roman" w:hAnsi="Times New Roman" w:cs="Times New Roman"/>
          <w:sz w:val="24"/>
          <w:szCs w:val="24"/>
        </w:rPr>
        <w:t>- уважительное и гуманное отношение;</w:t>
      </w:r>
    </w:p>
    <w:p w:rsidR="00791F42" w:rsidRPr="00791F42" w:rsidRDefault="00791F42" w:rsidP="00532512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1F42">
        <w:rPr>
          <w:rFonts w:ascii="Times New Roman" w:hAnsi="Times New Roman" w:cs="Times New Roman"/>
          <w:sz w:val="24"/>
          <w:szCs w:val="24"/>
        </w:rPr>
        <w:t>- конфиденциальность информации личного характера, ставшей известной при оказании услуг;</w:t>
      </w:r>
    </w:p>
    <w:p w:rsidR="00791F42" w:rsidRPr="00791F42" w:rsidRDefault="00791F42" w:rsidP="00532512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1F42">
        <w:rPr>
          <w:rFonts w:ascii="Times New Roman" w:hAnsi="Times New Roman" w:cs="Times New Roman"/>
          <w:sz w:val="24"/>
          <w:szCs w:val="24"/>
        </w:rPr>
        <w:t>- отказ от предоставления социальных услуг;</w:t>
      </w:r>
    </w:p>
    <w:p w:rsidR="00791F42" w:rsidRPr="00791F42" w:rsidRDefault="00791F42" w:rsidP="00532512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1F42">
        <w:rPr>
          <w:rFonts w:ascii="Times New Roman" w:hAnsi="Times New Roman" w:cs="Times New Roman"/>
          <w:sz w:val="24"/>
          <w:szCs w:val="24"/>
        </w:rPr>
        <w:t>-защиту своих прав и законных интересов в соответствии с законодательством РФ.</w:t>
      </w:r>
    </w:p>
    <w:p w:rsidR="00791F42" w:rsidRPr="00791F42" w:rsidRDefault="00791F42" w:rsidP="00532512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1F42">
        <w:rPr>
          <w:rFonts w:ascii="Times New Roman" w:hAnsi="Times New Roman" w:cs="Times New Roman"/>
          <w:sz w:val="24"/>
          <w:szCs w:val="24"/>
        </w:rPr>
        <w:t>2.</w:t>
      </w:r>
      <w:r w:rsidRPr="00791F42">
        <w:rPr>
          <w:rFonts w:ascii="Times New Roman" w:hAnsi="Times New Roman" w:cs="Times New Roman"/>
          <w:sz w:val="24"/>
          <w:szCs w:val="24"/>
        </w:rPr>
        <w:tab/>
        <w:t>Получатели социальных услуг обязаны:</w:t>
      </w:r>
    </w:p>
    <w:p w:rsidR="00532512" w:rsidRDefault="00532512" w:rsidP="00532512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7664">
        <w:rPr>
          <w:rFonts w:ascii="Times New Roman" w:hAnsi="Times New Roman" w:cs="Times New Roman"/>
          <w:sz w:val="24"/>
          <w:szCs w:val="24"/>
        </w:rPr>
        <w:t xml:space="preserve">предоставлять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 </w:t>
      </w:r>
      <w:r w:rsidRPr="007F7664">
        <w:rPr>
          <w:rFonts w:ascii="Times New Roman" w:hAnsi="Times New Roman" w:cs="Times New Roman"/>
          <w:sz w:val="24"/>
          <w:szCs w:val="24"/>
        </w:rPr>
        <w:t>сведения и документы, необходимые для предоставления социальных услуг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32512" w:rsidRDefault="00532512" w:rsidP="00532512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общепризнанные нормы поведения;</w:t>
      </w:r>
    </w:p>
    <w:p w:rsidR="00532512" w:rsidRDefault="00532512" w:rsidP="00532512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режим работы учреждения;</w:t>
      </w:r>
    </w:p>
    <w:p w:rsidR="00532512" w:rsidRDefault="00532512" w:rsidP="00532512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уважительно относиться к сотрудникам и другим  получателям социальных услуг отделения;</w:t>
      </w:r>
    </w:p>
    <w:p w:rsidR="00532512" w:rsidRDefault="00532512" w:rsidP="00532512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065034">
        <w:rPr>
          <w:rFonts w:ascii="Times New Roman" w:hAnsi="Times New Roman" w:cs="Times New Roman"/>
          <w:sz w:val="24"/>
          <w:szCs w:val="24"/>
        </w:rPr>
        <w:t>облюдать санитарно-гигиенические нормы в помещениях, местах общего пользования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32512" w:rsidRDefault="00532512" w:rsidP="00532512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065034">
        <w:rPr>
          <w:rFonts w:ascii="Times New Roman" w:hAnsi="Times New Roman" w:cs="Times New Roman"/>
          <w:sz w:val="24"/>
          <w:szCs w:val="24"/>
        </w:rPr>
        <w:t>облюдать правила личной гигиены и санитарии;</w:t>
      </w:r>
    </w:p>
    <w:p w:rsidR="00532512" w:rsidRDefault="00532512" w:rsidP="00532512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2512">
        <w:rPr>
          <w:rFonts w:ascii="Times New Roman" w:hAnsi="Times New Roman" w:cs="Times New Roman"/>
          <w:sz w:val="24"/>
          <w:szCs w:val="24"/>
        </w:rPr>
        <w:t>иметь сменную обувь или бахилы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32512" w:rsidRDefault="00532512" w:rsidP="00532512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немедленно ставить в известность сотрудников отделения в случае ухудшения самочувствия;</w:t>
      </w:r>
    </w:p>
    <w:p w:rsidR="00532512" w:rsidRDefault="00532512" w:rsidP="00532512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бережно и аккуратно относиться к имуществу, оборудованию и инвентарю, находящемуся в отделении, </w:t>
      </w:r>
      <w:r w:rsidRPr="0096574C">
        <w:rPr>
          <w:rFonts w:ascii="Times New Roman" w:hAnsi="Times New Roman" w:cs="Times New Roman"/>
          <w:sz w:val="24"/>
          <w:szCs w:val="24"/>
        </w:rPr>
        <w:t xml:space="preserve">своевременно сообщать сотрудникам отделения о случаях причинения ущерба имуществу учреждения (поломки или порчи мебели, оборудования, стен и </w:t>
      </w:r>
      <w:r>
        <w:rPr>
          <w:rFonts w:ascii="Times New Roman" w:hAnsi="Times New Roman" w:cs="Times New Roman"/>
          <w:sz w:val="24"/>
          <w:szCs w:val="24"/>
        </w:rPr>
        <w:t>т.д</w:t>
      </w:r>
      <w:r w:rsidRPr="0096574C">
        <w:rPr>
          <w:rFonts w:ascii="Times New Roman" w:hAnsi="Times New Roman" w:cs="Times New Roman"/>
          <w:sz w:val="24"/>
          <w:szCs w:val="24"/>
        </w:rPr>
        <w:t>.)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32512" w:rsidRDefault="00532512" w:rsidP="00532512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незамедлительно информировать администрацию отделения в случае возникновения ситуации, представляющей угрозу жизни и здоровью людей, сохранности имущества;</w:t>
      </w:r>
    </w:p>
    <w:p w:rsidR="00532512" w:rsidRDefault="00532512" w:rsidP="00532512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соблюдать </w:t>
      </w:r>
      <w:r w:rsidRPr="00532512">
        <w:rPr>
          <w:rFonts w:ascii="Times New Roman" w:hAnsi="Times New Roman" w:cs="Times New Roman"/>
          <w:sz w:val="24"/>
          <w:szCs w:val="24"/>
        </w:rPr>
        <w:t>правила техники безопасности, противопожарной безопасности, эксплуатации предоставляемых приборов и оборудования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32512" w:rsidRDefault="00532512" w:rsidP="00532512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настоящие правила.</w:t>
      </w:r>
    </w:p>
    <w:p w:rsidR="00532512" w:rsidRPr="00190750" w:rsidRDefault="00532512" w:rsidP="00D54436">
      <w:pPr>
        <w:pStyle w:val="a3"/>
        <w:numPr>
          <w:ilvl w:val="0"/>
          <w:numId w:val="4"/>
        </w:numPr>
        <w:spacing w:after="0" w:line="30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750">
        <w:rPr>
          <w:rFonts w:ascii="Times New Roman" w:hAnsi="Times New Roman" w:cs="Times New Roman"/>
          <w:sz w:val="24"/>
          <w:szCs w:val="24"/>
        </w:rPr>
        <w:t>Включение ауди</w:t>
      </w:r>
      <w:proofErr w:type="gramStart"/>
      <w:r w:rsidRPr="00190750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90750">
        <w:rPr>
          <w:rFonts w:ascii="Times New Roman" w:hAnsi="Times New Roman" w:cs="Times New Roman"/>
          <w:sz w:val="24"/>
          <w:szCs w:val="24"/>
        </w:rPr>
        <w:t xml:space="preserve"> и-видео- аппаратуры осуществляется только сотрудниками отделения.</w:t>
      </w:r>
    </w:p>
    <w:p w:rsidR="00532512" w:rsidRPr="00190750" w:rsidRDefault="00532512" w:rsidP="00D54436">
      <w:pPr>
        <w:pStyle w:val="a3"/>
        <w:numPr>
          <w:ilvl w:val="0"/>
          <w:numId w:val="4"/>
        </w:numPr>
        <w:spacing w:after="0" w:line="30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не несет ответственности за ценные вещи, документы и деньги, оставленные в гардеробе.</w:t>
      </w:r>
    </w:p>
    <w:p w:rsidR="00532512" w:rsidRDefault="00532512" w:rsidP="00D54436">
      <w:pPr>
        <w:pStyle w:val="a3"/>
        <w:numPr>
          <w:ilvl w:val="0"/>
          <w:numId w:val="4"/>
        </w:numPr>
        <w:spacing w:after="0" w:line="30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750">
        <w:rPr>
          <w:rFonts w:ascii="Times New Roman" w:hAnsi="Times New Roman" w:cs="Times New Roman"/>
          <w:sz w:val="24"/>
          <w:szCs w:val="24"/>
        </w:rPr>
        <w:t>Получатели социальных услуг несут ответственность за несоблюдение настоящих правил.</w:t>
      </w:r>
    </w:p>
    <w:p w:rsidR="00D54436" w:rsidRPr="00D54436" w:rsidRDefault="00D54436" w:rsidP="00D54436">
      <w:pPr>
        <w:pStyle w:val="a3"/>
        <w:numPr>
          <w:ilvl w:val="0"/>
          <w:numId w:val="4"/>
        </w:numPr>
        <w:spacing w:after="0" w:line="30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54436">
        <w:rPr>
          <w:rFonts w:ascii="Times New Roman" w:hAnsi="Times New Roman" w:cs="Times New Roman"/>
          <w:sz w:val="24"/>
          <w:szCs w:val="24"/>
        </w:rPr>
        <w:t xml:space="preserve">По всем вопросам, предложениям и замечаниям, возникающим во время нахождения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54436">
        <w:rPr>
          <w:rFonts w:ascii="Times New Roman" w:hAnsi="Times New Roman" w:cs="Times New Roman"/>
          <w:sz w:val="24"/>
          <w:szCs w:val="24"/>
        </w:rPr>
        <w:t xml:space="preserve"> отделении необходимо обращаться к заведующему отделением.</w:t>
      </w:r>
    </w:p>
    <w:p w:rsidR="00532512" w:rsidRDefault="00532512" w:rsidP="00532512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2512" w:rsidRPr="002B6FB3" w:rsidRDefault="00532512" w:rsidP="00532512">
      <w:pPr>
        <w:spacing w:after="0" w:line="30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B6FB3">
        <w:rPr>
          <w:rFonts w:ascii="Times New Roman" w:hAnsi="Times New Roman" w:cs="Times New Roman"/>
          <w:i/>
          <w:sz w:val="24"/>
          <w:szCs w:val="24"/>
        </w:rPr>
        <w:t xml:space="preserve">Администрация </w:t>
      </w:r>
      <w:r w:rsidRPr="002B6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СПб ГБУСОН «КЦСОН Калининского района»</w:t>
      </w:r>
    </w:p>
    <w:sectPr w:rsidR="00532512" w:rsidRPr="002B6FB3" w:rsidSect="00EE77B7">
      <w:pgSz w:w="11906" w:h="16838"/>
      <w:pgMar w:top="794" w:right="851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53AC"/>
    <w:multiLevelType w:val="hybridMultilevel"/>
    <w:tmpl w:val="B7E8C900"/>
    <w:lvl w:ilvl="0" w:tplc="ADA28BF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8B09DC"/>
    <w:multiLevelType w:val="hybridMultilevel"/>
    <w:tmpl w:val="C2A016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C9E17B1"/>
    <w:multiLevelType w:val="multilevel"/>
    <w:tmpl w:val="2B4E927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2A6C26A9"/>
    <w:multiLevelType w:val="hybridMultilevel"/>
    <w:tmpl w:val="747C34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6006194"/>
    <w:multiLevelType w:val="hybridMultilevel"/>
    <w:tmpl w:val="C50A8614"/>
    <w:lvl w:ilvl="0" w:tplc="5916FB3C">
      <w:start w:val="1"/>
      <w:numFmt w:val="decimal"/>
      <w:lvlText w:val="%1."/>
      <w:lvlJc w:val="left"/>
      <w:pPr>
        <w:ind w:left="1700" w:hanging="99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034446"/>
    <w:multiLevelType w:val="hybridMultilevel"/>
    <w:tmpl w:val="CE7031AC"/>
    <w:lvl w:ilvl="0" w:tplc="ADA28BF4">
      <w:start w:val="1"/>
      <w:numFmt w:val="decimal"/>
      <w:lvlText w:val="%1."/>
      <w:lvlJc w:val="left"/>
      <w:pPr>
        <w:ind w:left="239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FE32C3A"/>
    <w:multiLevelType w:val="hybridMultilevel"/>
    <w:tmpl w:val="F13626A0"/>
    <w:lvl w:ilvl="0" w:tplc="FDBA9364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52C74FB"/>
    <w:multiLevelType w:val="hybridMultilevel"/>
    <w:tmpl w:val="1B6074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0FC6A39"/>
    <w:multiLevelType w:val="hybridMultilevel"/>
    <w:tmpl w:val="4ED6C2E8"/>
    <w:lvl w:ilvl="0" w:tplc="8B30592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7F7"/>
    <w:rsid w:val="000829A7"/>
    <w:rsid w:val="000B527D"/>
    <w:rsid w:val="000C05A4"/>
    <w:rsid w:val="00190750"/>
    <w:rsid w:val="002B6FB3"/>
    <w:rsid w:val="00382F74"/>
    <w:rsid w:val="003962C9"/>
    <w:rsid w:val="00490458"/>
    <w:rsid w:val="004E4BB9"/>
    <w:rsid w:val="00532512"/>
    <w:rsid w:val="006B0CBE"/>
    <w:rsid w:val="00706AB8"/>
    <w:rsid w:val="00781607"/>
    <w:rsid w:val="00791F42"/>
    <w:rsid w:val="007D3F6A"/>
    <w:rsid w:val="007F7664"/>
    <w:rsid w:val="0083049A"/>
    <w:rsid w:val="00AA42B8"/>
    <w:rsid w:val="00AB57F7"/>
    <w:rsid w:val="00B71AD6"/>
    <w:rsid w:val="00B90A93"/>
    <w:rsid w:val="00C22599"/>
    <w:rsid w:val="00CF75A1"/>
    <w:rsid w:val="00D54436"/>
    <w:rsid w:val="00D84854"/>
    <w:rsid w:val="00DB2E73"/>
    <w:rsid w:val="00EE77B7"/>
    <w:rsid w:val="00F05841"/>
    <w:rsid w:val="00F5614E"/>
    <w:rsid w:val="00FA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52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0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304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9075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7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52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0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304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9075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7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Юлия</cp:lastModifiedBy>
  <cp:revision>7</cp:revision>
  <cp:lastPrinted>2017-06-08T13:38:00Z</cp:lastPrinted>
  <dcterms:created xsi:type="dcterms:W3CDTF">2017-06-08T12:18:00Z</dcterms:created>
  <dcterms:modified xsi:type="dcterms:W3CDTF">2017-06-08T13:39:00Z</dcterms:modified>
</cp:coreProperties>
</file>